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F" w:rsidRDefault="0077176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176F">
        <w:rPr>
          <w:rFonts w:ascii="Times New Roman" w:hAnsi="Times New Roman" w:cs="Times New Roman"/>
          <w:sz w:val="28"/>
          <w:szCs w:val="28"/>
        </w:rPr>
        <w:t xml:space="preserve">             МБД</w:t>
      </w:r>
      <w:r>
        <w:rPr>
          <w:rFonts w:ascii="Times New Roman" w:hAnsi="Times New Roman" w:cs="Times New Roman"/>
          <w:sz w:val="28"/>
          <w:szCs w:val="28"/>
        </w:rPr>
        <w:t>ОУ  детский  сад №10 « Солнышко»</w:t>
      </w:r>
      <w:r w:rsidR="001F1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589" w:rsidRPr="0077176F" w:rsidRDefault="001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программы    на период  с 06.04.2020 по 17.04.2020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360"/>
      </w:tblGrid>
      <w:tr w:rsidR="0077176F" w:rsidRPr="0077176F" w:rsidTr="004B4A9D">
        <w:tc>
          <w:tcPr>
            <w:tcW w:w="10172" w:type="dxa"/>
            <w:gridSpan w:val="3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9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Средняя     группа </w:t>
            </w:r>
            <w:proofErr w:type="gramStart"/>
            <w:r w:rsidR="0079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79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77176F" w:rsidRPr="0077176F" w:rsidTr="004B4A9D">
        <w:trPr>
          <w:trHeight w:val="1522"/>
        </w:trPr>
        <w:tc>
          <w:tcPr>
            <w:tcW w:w="2552" w:type="dxa"/>
          </w:tcPr>
          <w:p w:rsidR="0077176F" w:rsidRPr="0077176F" w:rsidRDefault="0077176F" w:rsidP="0077176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Познавательное развитие</w:t>
            </w:r>
            <w:r w:rsidRPr="007717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77176F" w:rsidRPr="000C71B9" w:rsidRDefault="0077176F" w:rsidP="0077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Сенсорное воспитание</w:t>
            </w:r>
          </w:p>
        </w:tc>
        <w:tc>
          <w:tcPr>
            <w:tcW w:w="3260" w:type="dxa"/>
          </w:tcPr>
          <w:p w:rsidR="0077176F" w:rsidRPr="00C257FD" w:rsidRDefault="00C257FD" w:rsidP="006A10E4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hAnsi="Times New Roman" w:cs="Times New Roman"/>
              </w:rPr>
              <w:t>Закрепить умение получать новые цвета путем смешивания красок; расширять представления детей о разновидностях геометрических фигур</w:t>
            </w:r>
            <w:proofErr w:type="gramStart"/>
            <w:r w:rsidRPr="00C257F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360" w:type="dxa"/>
          </w:tcPr>
          <w:p w:rsidR="003C3B8C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257FD" w:rsidRPr="00C257FD">
                <w:rPr>
                  <w:rStyle w:val="a5"/>
                </w:rPr>
                <w:t>http://www.youtube.com/watch?v=q-_mVHyqQ0E</w:t>
              </w:r>
            </w:hyperlink>
          </w:p>
          <w:p w:rsidR="003C3B8C" w:rsidRDefault="003C3B8C" w:rsidP="003C3B8C">
            <w:pPr>
              <w:jc w:val="both"/>
            </w:pPr>
            <w:bookmarkStart w:id="0" w:name="_GoBack"/>
            <w:bookmarkEnd w:id="0"/>
          </w:p>
          <w:p w:rsidR="000C71B9" w:rsidRPr="00C257FD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"https://myintellige</w:instrText>
            </w:r>
            <w:r>
              <w:instrText xml:space="preserve">ntkids.com/legko-i-bystro-uchim-geometricheskie-figury-s-detmi" </w:instrText>
            </w:r>
            <w:r>
              <w:fldChar w:fldCharType="separate"/>
            </w:r>
            <w:r w:rsidR="003C3B8C" w:rsidRPr="003C3B8C">
              <w:rPr>
                <w:rStyle w:val="a5"/>
              </w:rPr>
              <w:t>https://myintelligentkids.com/legko-i-bystro-uchim-geometricheskie-figury-s-detmi</w:t>
            </w:r>
            <w:r>
              <w:rPr>
                <w:rStyle w:val="a5"/>
              </w:rPr>
              <w:fldChar w:fldCharType="end"/>
            </w: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260" w:type="dxa"/>
          </w:tcPr>
          <w:p w:rsidR="0077176F" w:rsidRPr="00C257FD" w:rsidRDefault="00C257FD" w:rsidP="006A10E4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hAnsi="Times New Roman" w:cs="Times New Roman"/>
              </w:rPr>
              <w:t xml:space="preserve">Продолжать учить конструировать по мотивам литературных произведений-домики для трех </w:t>
            </w:r>
            <w:proofErr w:type="spellStart"/>
            <w:r w:rsidRPr="00C257FD">
              <w:rPr>
                <w:rFonts w:ascii="Times New Roman" w:hAnsi="Times New Roman" w:cs="Times New Roman"/>
              </w:rPr>
              <w:t>поросят</w:t>
            </w:r>
            <w:proofErr w:type="gramStart"/>
            <w:r w:rsidRPr="00C257FD">
              <w:rPr>
                <w:rFonts w:ascii="Times New Roman" w:hAnsi="Times New Roman" w:cs="Times New Roman"/>
              </w:rPr>
              <w:t>;у</w:t>
            </w:r>
            <w:proofErr w:type="gramEnd"/>
            <w:r w:rsidRPr="00C257FD">
              <w:rPr>
                <w:rFonts w:ascii="Times New Roman" w:hAnsi="Times New Roman" w:cs="Times New Roman"/>
              </w:rPr>
              <w:t>чить</w:t>
            </w:r>
            <w:proofErr w:type="spellEnd"/>
            <w:r w:rsidRPr="00C257FD">
              <w:rPr>
                <w:rFonts w:ascii="Times New Roman" w:hAnsi="Times New Roman" w:cs="Times New Roman"/>
              </w:rPr>
              <w:t xml:space="preserve"> строить по схемам - «Завод», «Паровоз».</w:t>
            </w:r>
          </w:p>
        </w:tc>
        <w:tc>
          <w:tcPr>
            <w:tcW w:w="4360" w:type="dxa"/>
          </w:tcPr>
          <w:p w:rsidR="0077176F" w:rsidRPr="00C257FD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C3B8C" w:rsidRPr="003C3B8C">
                <w:rPr>
                  <w:rStyle w:val="a5"/>
                </w:rPr>
                <w:t>https://nsportal.ru/detskiy-sad/konstruirovanie-ruchnoy-trud/2017/03/04/domik-dlya-treh-porosyat-integrirovannoe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экологических представлений</w:t>
            </w:r>
          </w:p>
        </w:tc>
        <w:tc>
          <w:tcPr>
            <w:tcW w:w="3260" w:type="dxa"/>
          </w:tcPr>
          <w:p w:rsidR="00C257FD" w:rsidRPr="00C257FD" w:rsidRDefault="00C257F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Знакомить детей с изменениями в жизни растений — набухание почек, рассматривание первой травы, цветов;</w:t>
            </w:r>
          </w:p>
          <w:p w:rsidR="0077176F" w:rsidRPr="00C257FD" w:rsidRDefault="00C257FD" w:rsidP="00C257FD">
            <w:pPr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расшир</w:t>
            </w:r>
            <w:r w:rsidR="00D459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ение представле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ний о жизни животных и птиц весной — что делают весной птицы, пробуждение животных, появление насекомых.</w:t>
            </w:r>
          </w:p>
        </w:tc>
        <w:tc>
          <w:tcPr>
            <w:tcW w:w="4360" w:type="dxa"/>
          </w:tcPr>
          <w:p w:rsidR="00D45994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45994" w:rsidRPr="00D45994">
                <w:rPr>
                  <w:rStyle w:val="a5"/>
                </w:rPr>
                <w:t>http://rodnaya-tropinka.ru/vremena-goda-dlya-detei-vesna/</w:t>
              </w:r>
            </w:hyperlink>
          </w:p>
          <w:p w:rsidR="00D45994" w:rsidRDefault="00D45994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B764D1" w:rsidRPr="00C257FD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45994" w:rsidRPr="00D45994">
                <w:rPr>
                  <w:rStyle w:val="a5"/>
                </w:rPr>
                <w:t>http://www.razvitierebenka.com/2012/02/blog-post_27.html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элементарных  математических представлений</w:t>
            </w:r>
          </w:p>
        </w:tc>
        <w:tc>
          <w:tcPr>
            <w:tcW w:w="3260" w:type="dxa"/>
          </w:tcPr>
          <w:p w:rsidR="0077176F" w:rsidRPr="00C257FD" w:rsidRDefault="00C257FD" w:rsidP="006A10E4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hAnsi="Times New Roman" w:cs="Times New Roman"/>
              </w:rPr>
              <w:t>Учить использовать  бытовые ситуации для отбора нужного количества предмето</w:t>
            </w:r>
            <w:proofErr w:type="gramStart"/>
            <w:r w:rsidRPr="00C257FD">
              <w:rPr>
                <w:rFonts w:ascii="Times New Roman" w:hAnsi="Times New Roman" w:cs="Times New Roman"/>
              </w:rPr>
              <w:t>в-</w:t>
            </w:r>
            <w:proofErr w:type="gramEnd"/>
            <w:r w:rsidRPr="00C257FD">
              <w:rPr>
                <w:rFonts w:ascii="Times New Roman" w:hAnsi="Times New Roman" w:cs="Times New Roman"/>
              </w:rPr>
              <w:t xml:space="preserve"> положить столько же ложек ,</w:t>
            </w:r>
            <w:r w:rsidR="00A56035">
              <w:rPr>
                <w:rFonts w:ascii="Times New Roman" w:hAnsi="Times New Roman" w:cs="Times New Roman"/>
              </w:rPr>
              <w:t xml:space="preserve"> </w:t>
            </w:r>
            <w:r w:rsidRPr="00C257FD">
              <w:rPr>
                <w:rFonts w:ascii="Times New Roman" w:hAnsi="Times New Roman" w:cs="Times New Roman"/>
              </w:rPr>
              <w:t>сколько у тебя кружков и т.д.</w:t>
            </w:r>
          </w:p>
        </w:tc>
        <w:tc>
          <w:tcPr>
            <w:tcW w:w="4360" w:type="dxa"/>
          </w:tcPr>
          <w:p w:rsidR="0077176F" w:rsidRPr="00C257FD" w:rsidRDefault="0077176F" w:rsidP="003C3B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Ознакомление с пространственными отношениями</w:t>
            </w:r>
          </w:p>
        </w:tc>
        <w:tc>
          <w:tcPr>
            <w:tcW w:w="3260" w:type="dxa"/>
          </w:tcPr>
          <w:p w:rsidR="0077176F" w:rsidRPr="00C257FD" w:rsidRDefault="00C257FD" w:rsidP="006A10E4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hAnsi="Times New Roman" w:cs="Times New Roman"/>
              </w:rPr>
              <w:t xml:space="preserve">Учить детей составлять графический </w:t>
            </w:r>
            <w:r w:rsidR="00D45994">
              <w:rPr>
                <w:rFonts w:ascii="Times New Roman" w:hAnsi="Times New Roman" w:cs="Times New Roman"/>
              </w:rPr>
              <w:t xml:space="preserve">план кукольной комнаты </w:t>
            </w:r>
            <w:proofErr w:type="gramStart"/>
            <w:r w:rsidR="00D45994">
              <w:rPr>
                <w:rFonts w:ascii="Times New Roman" w:hAnsi="Times New Roman" w:cs="Times New Roman"/>
              </w:rPr>
              <w:t xml:space="preserve">( </w:t>
            </w:r>
            <w:r w:rsidRPr="00C257F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257FD">
              <w:rPr>
                <w:rFonts w:ascii="Times New Roman" w:hAnsi="Times New Roman" w:cs="Times New Roman"/>
              </w:rPr>
              <w:t>с рассматриванием образца).</w:t>
            </w:r>
          </w:p>
        </w:tc>
        <w:tc>
          <w:tcPr>
            <w:tcW w:w="4360" w:type="dxa"/>
          </w:tcPr>
          <w:p w:rsidR="00A56035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56035" w:rsidRPr="00A56035">
                <w:rPr>
                  <w:rStyle w:val="a5"/>
                </w:rPr>
                <w:t>https://www.maam.ru/detskijsad/konspekt-zanjatija-s-detmi-srednego-vozrastana-temu-sozdanie-plana-komnaty-dlja-kukly.html</w:t>
              </w:r>
            </w:hyperlink>
          </w:p>
          <w:p w:rsidR="00A56035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77176F" w:rsidRPr="00C257FD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A56035" w:rsidRPr="00A56035">
                <w:rPr>
                  <w:rStyle w:val="a5"/>
                </w:rPr>
                <w:t>https://www.baby.ru/community/view/30500/forum/post/5352643/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77176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7176F">
              <w:rPr>
                <w:rFonts w:ascii="Times New Roman" w:hAnsi="Times New Roman" w:cs="Times New Roman"/>
              </w:rPr>
              <w:t xml:space="preserve"> чтение </w:t>
            </w:r>
            <w:proofErr w:type="spellStart"/>
            <w:r w:rsidRPr="0077176F">
              <w:rPr>
                <w:rFonts w:ascii="Times New Roman" w:hAnsi="Times New Roman" w:cs="Times New Roman"/>
              </w:rPr>
              <w:t>худ</w:t>
            </w:r>
            <w:proofErr w:type="gramStart"/>
            <w:r w:rsidRPr="0077176F">
              <w:rPr>
                <w:rFonts w:ascii="Times New Roman" w:hAnsi="Times New Roman" w:cs="Times New Roman"/>
              </w:rPr>
              <w:t>.л</w:t>
            </w:r>
            <w:proofErr w:type="gramEnd"/>
            <w:r w:rsidRPr="0077176F"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3260" w:type="dxa"/>
          </w:tcPr>
          <w:p w:rsidR="00C257FD" w:rsidRPr="00C257FD" w:rsidRDefault="00C257F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ска</w:t>
            </w:r>
            <w:r w:rsidR="00A560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зки «Красная шапочка» Ш. Перро,  пересказ</w:t>
            </w:r>
            <w:proofErr w:type="gramStart"/>
            <w:r w:rsidR="00A560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  <w:proofErr w:type="gramEnd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закреплять умение выразительно читать знакомые стихотворения;</w:t>
            </w:r>
            <w:r w:rsidR="00A560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подбирать признаки к предмету — игра «Каким бывает» (сыр, флажок, огонь и т. д.).</w:t>
            </w:r>
          </w:p>
          <w:p w:rsidR="00C257FD" w:rsidRPr="00C257FD" w:rsidRDefault="00C257F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Игры «Назови слово с заданным звуком», «Телеграф» - с заданным количеством слогов(1,2,3)</w:t>
            </w:r>
          </w:p>
          <w:p w:rsidR="0077176F" w:rsidRPr="00C257FD" w:rsidRDefault="00C257FD" w:rsidP="00C257FD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Чтение стихов о весне (С. Есенин,</w:t>
            </w:r>
            <w:r w:rsidR="00A560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Ф. Тютчев), К. Чуковский «Крокодил»,</w:t>
            </w:r>
            <w:r w:rsidR="00A560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Маршак «Багаж»,</w:t>
            </w:r>
            <w:r w:rsidR="00A560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 Михалков «А что у вас?»,</w:t>
            </w:r>
            <w:r w:rsidR="00A560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</w:t>
            </w:r>
            <w:proofErr w:type="spellStart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Скребицкий</w:t>
            </w:r>
            <w:proofErr w:type="spellEnd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«Всяк по-своему».</w:t>
            </w:r>
          </w:p>
        </w:tc>
        <w:tc>
          <w:tcPr>
            <w:tcW w:w="4360" w:type="dxa"/>
          </w:tcPr>
          <w:p w:rsidR="00A56035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D067B" w:rsidRPr="00FD067B">
                <w:rPr>
                  <w:rStyle w:val="a5"/>
                </w:rPr>
                <w:t>https://www.maam.ru/detskijsad/konspekt-zanjatija-po-oznakomleniyu-s-hudozhestvenoi-literaturoi-po-skazke-sh-pero-krasnaja-shapochka-v-srednei-grupe.html</w:t>
              </w:r>
            </w:hyperlink>
          </w:p>
          <w:p w:rsidR="00A56035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A56035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A56035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A56035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156776" w:rsidRDefault="00156776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156776">
                <w:rPr>
                  <w:rStyle w:val="a5"/>
                  <w:rFonts w:ascii="Times New Roman" w:hAnsi="Times New Roman" w:cs="Times New Roman"/>
                </w:rPr>
                <w:t>https://multiurok.ru/files/kartotieka-ighr-po-ghr</w:t>
              </w:r>
              <w:r w:rsidRPr="00156776">
                <w:rPr>
                  <w:rStyle w:val="a5"/>
                  <w:rFonts w:ascii="Times New Roman" w:hAnsi="Times New Roman" w:cs="Times New Roman"/>
                </w:rPr>
                <w:t>a</w:t>
              </w:r>
              <w:r w:rsidRPr="00156776">
                <w:rPr>
                  <w:rStyle w:val="a5"/>
                  <w:rFonts w:ascii="Times New Roman" w:hAnsi="Times New Roman" w:cs="Times New Roman"/>
                </w:rPr>
                <w:t>motie.html</w:t>
              </w:r>
            </w:hyperlink>
          </w:p>
          <w:p w:rsidR="0077176F" w:rsidRPr="00C257FD" w:rsidRDefault="0077176F" w:rsidP="003C3B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Социально </w:t>
            </w:r>
            <w:r w:rsidR="004B4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3260" w:type="dxa"/>
          </w:tcPr>
          <w:p w:rsidR="00C257FD" w:rsidRPr="00C257FD" w:rsidRDefault="00C257F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Продолжать учить менять роли в ходе сюжетн</w:t>
            </w:r>
            <w:proofErr w:type="gramStart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ролевых игр; закреплять пр</w:t>
            </w:r>
            <w:r w:rsidR="00FD0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вила поведения  дома, на улице; учить действовать  в ситуации конфликта.</w:t>
            </w:r>
          </w:p>
          <w:p w:rsidR="0077176F" w:rsidRPr="00C257FD" w:rsidRDefault="00C257FD" w:rsidP="00C2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Владеть навыками самообслуживания-одевание, раздевание, еда</w:t>
            </w:r>
            <w:proofErr w:type="gramStart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умывание и т.д.</w:t>
            </w:r>
          </w:p>
        </w:tc>
        <w:tc>
          <w:tcPr>
            <w:tcW w:w="4360" w:type="dxa"/>
          </w:tcPr>
          <w:p w:rsidR="0034694B" w:rsidRDefault="00156776">
            <w:pPr>
              <w:rPr>
                <w:rFonts w:ascii="Times New Roman" w:hAnsi="Times New Roman" w:cs="Times New Roman"/>
              </w:rPr>
            </w:pPr>
            <w:hyperlink r:id="rId13" w:history="1">
              <w:r w:rsidR="00FD067B" w:rsidRPr="00FD067B">
                <w:rPr>
                  <w:rStyle w:val="a5"/>
                </w:rPr>
                <w:t>http://www.youtube</w:t>
              </w:r>
              <w:r w:rsidR="00FD067B" w:rsidRPr="00FD067B">
                <w:rPr>
                  <w:rStyle w:val="a5"/>
                </w:rPr>
                <w:t>.</w:t>
              </w:r>
              <w:r w:rsidR="00FD067B" w:rsidRPr="00FD067B">
                <w:rPr>
                  <w:rStyle w:val="a5"/>
                </w:rPr>
                <w:t>com/watch?v=It3_qqYl4Ic</w:t>
              </w:r>
            </w:hyperlink>
          </w:p>
          <w:p w:rsidR="0034694B" w:rsidRDefault="0034694B">
            <w:pPr>
              <w:rPr>
                <w:rFonts w:ascii="Times New Roman" w:hAnsi="Times New Roman" w:cs="Times New Roman"/>
              </w:rPr>
            </w:pPr>
          </w:p>
          <w:p w:rsidR="0034694B" w:rsidRDefault="0034694B">
            <w:pPr>
              <w:rPr>
                <w:rFonts w:ascii="Times New Roman" w:hAnsi="Times New Roman" w:cs="Times New Roman"/>
              </w:rPr>
            </w:pPr>
          </w:p>
          <w:p w:rsidR="0034694B" w:rsidRDefault="0034694B">
            <w:pPr>
              <w:rPr>
                <w:rFonts w:ascii="Times New Roman" w:hAnsi="Times New Roman" w:cs="Times New Roman"/>
              </w:rPr>
            </w:pPr>
          </w:p>
          <w:p w:rsidR="0034694B" w:rsidRDefault="0034694B">
            <w:pPr>
              <w:rPr>
                <w:rFonts w:ascii="Times New Roman" w:hAnsi="Times New Roman" w:cs="Times New Roman"/>
              </w:rPr>
            </w:pPr>
          </w:p>
          <w:p w:rsidR="0034694B" w:rsidRDefault="0034694B">
            <w:pPr>
              <w:rPr>
                <w:rFonts w:ascii="Times New Roman" w:hAnsi="Times New Roman" w:cs="Times New Roman"/>
              </w:rPr>
            </w:pPr>
          </w:p>
          <w:p w:rsidR="0077176F" w:rsidRPr="00C257FD" w:rsidRDefault="00156776">
            <w:pPr>
              <w:rPr>
                <w:rFonts w:ascii="Times New Roman" w:hAnsi="Times New Roman" w:cs="Times New Roman"/>
              </w:rPr>
            </w:pPr>
            <w:hyperlink r:id="rId14" w:history="1">
              <w:r w:rsidR="0034694B" w:rsidRPr="0034694B">
                <w:rPr>
                  <w:rStyle w:val="a5"/>
                </w:rPr>
                <w:t>https://infourok.ru/igri-po-razvitiyu-navikov-s</w:t>
              </w:r>
              <w:r w:rsidR="0034694B" w:rsidRPr="0034694B">
                <w:rPr>
                  <w:rStyle w:val="a5"/>
                </w:rPr>
                <w:t>a</w:t>
              </w:r>
              <w:r w:rsidR="0034694B" w:rsidRPr="0034694B">
                <w:rPr>
                  <w:rStyle w:val="a5"/>
                </w:rPr>
                <w:t>moobs</w:t>
              </w:r>
              <w:r w:rsidR="0034694B" w:rsidRPr="0034694B">
                <w:rPr>
                  <w:rStyle w:val="a5"/>
                </w:rPr>
                <w:t>l</w:t>
              </w:r>
              <w:r w:rsidR="0034694B" w:rsidRPr="0034694B">
                <w:rPr>
                  <w:rStyle w:val="a5"/>
                </w:rPr>
                <w:t>uzhivaniy</w:t>
              </w:r>
              <w:r w:rsidR="0034694B" w:rsidRPr="0034694B">
                <w:rPr>
                  <w:rStyle w:val="a5"/>
                </w:rPr>
                <w:t>a</w:t>
              </w:r>
              <w:r w:rsidR="0034694B" w:rsidRPr="0034694B">
                <w:rPr>
                  <w:rStyle w:val="a5"/>
                </w:rPr>
                <w:t>-1357679.html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стетическое развитие</w:t>
            </w:r>
          </w:p>
        </w:tc>
        <w:tc>
          <w:tcPr>
            <w:tcW w:w="3260" w:type="dxa"/>
          </w:tcPr>
          <w:p w:rsidR="00C257FD" w:rsidRPr="00C257FD" w:rsidRDefault="00C257F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детей изображать дерево, куст</w:t>
            </w:r>
            <w:proofErr w:type="gramStart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3469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  <w:proofErr w:type="gramEnd"/>
          </w:p>
          <w:p w:rsidR="00C257FD" w:rsidRPr="00C257FD" w:rsidRDefault="00C257FD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продолжат</w:t>
            </w:r>
            <w:r w:rsidR="003469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ь учить изображать человека              ( «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Мальчик, бросающий мяч»</w:t>
            </w:r>
            <w:proofErr w:type="gramStart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«Танцующий человек» и т. д.).</w:t>
            </w:r>
          </w:p>
          <w:p w:rsidR="0077176F" w:rsidRPr="00C257FD" w:rsidRDefault="00C257FD" w:rsidP="00C257FD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детей из полоски, сложенной вдвое,  вырезать лепестки и листочки - «Фиалка», «Цветы» и т.д.</w:t>
            </w:r>
          </w:p>
        </w:tc>
        <w:tc>
          <w:tcPr>
            <w:tcW w:w="4360" w:type="dxa"/>
          </w:tcPr>
          <w:p w:rsidR="0034694B" w:rsidRDefault="00156776">
            <w:pPr>
              <w:rPr>
                <w:rFonts w:ascii="Times New Roman" w:hAnsi="Times New Roman" w:cs="Times New Roman"/>
              </w:rPr>
            </w:pPr>
            <w:hyperlink r:id="rId15" w:history="1">
              <w:r w:rsidR="0034694B" w:rsidRPr="0034694B">
                <w:rPr>
                  <w:rStyle w:val="a5"/>
                </w:rPr>
                <w:t>http://www.karakyli.ru/2015/01/11/kusti-poetapnoe-r</w:t>
              </w:r>
              <w:r w:rsidR="0034694B" w:rsidRPr="0034694B">
                <w:rPr>
                  <w:rStyle w:val="a5"/>
                </w:rPr>
                <w:t>i</w:t>
              </w:r>
              <w:r w:rsidR="0034694B" w:rsidRPr="0034694B">
                <w:rPr>
                  <w:rStyle w:val="a5"/>
                </w:rPr>
                <w:t>sovanie/</w:t>
              </w:r>
            </w:hyperlink>
          </w:p>
          <w:p w:rsidR="0034694B" w:rsidRDefault="0034694B">
            <w:pPr>
              <w:rPr>
                <w:rFonts w:ascii="Times New Roman" w:hAnsi="Times New Roman" w:cs="Times New Roman"/>
              </w:rPr>
            </w:pPr>
          </w:p>
          <w:p w:rsidR="0034694B" w:rsidRDefault="00156776">
            <w:pPr>
              <w:rPr>
                <w:rFonts w:ascii="Times New Roman" w:hAnsi="Times New Roman" w:cs="Times New Roman"/>
              </w:rPr>
            </w:pPr>
            <w:hyperlink r:id="rId16" w:history="1">
              <w:r w:rsidR="0034694B" w:rsidRPr="0034694B">
                <w:rPr>
                  <w:rStyle w:val="a5"/>
                </w:rPr>
                <w:t>https://www.maam.ru/detskijsad/master-klas-uchim-d</w:t>
              </w:r>
              <w:r w:rsidR="0034694B" w:rsidRPr="0034694B">
                <w:rPr>
                  <w:rStyle w:val="a5"/>
                </w:rPr>
                <w:t>e</w:t>
              </w:r>
              <w:r w:rsidR="0034694B" w:rsidRPr="0034694B">
                <w:rPr>
                  <w:rStyle w:val="a5"/>
                </w:rPr>
                <w:t>tei-risovat-derevja-i-kustarniki.html</w:t>
              </w:r>
            </w:hyperlink>
          </w:p>
          <w:p w:rsidR="0034694B" w:rsidRDefault="0034694B">
            <w:pPr>
              <w:rPr>
                <w:rFonts w:ascii="Times New Roman" w:hAnsi="Times New Roman" w:cs="Times New Roman"/>
              </w:rPr>
            </w:pPr>
          </w:p>
          <w:p w:rsidR="0077176F" w:rsidRPr="00C257FD" w:rsidRDefault="00156776">
            <w:pPr>
              <w:rPr>
                <w:rFonts w:ascii="Times New Roman" w:hAnsi="Times New Roman" w:cs="Times New Roman"/>
              </w:rPr>
            </w:pPr>
            <w:hyperlink r:id="rId17" w:history="1">
              <w:r w:rsidR="0034694B" w:rsidRPr="0034694B">
                <w:rPr>
                  <w:rStyle w:val="a5"/>
                </w:rPr>
                <w:t>https://vospitanie.guru/doshkolniki/poetapnoe-risovaniya-cheloveka-dlya-detej-v-dou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77176F" w:rsidRPr="00C257FD" w:rsidRDefault="00C257FD" w:rsidP="00907208">
            <w:pPr>
              <w:jc w:val="both"/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hAnsi="Times New Roman" w:cs="Times New Roman"/>
              </w:rPr>
              <w:t xml:space="preserve">Учить детей   делать приставной  шаг   в сторону, ходить  с закрытыми глазами;  бегать на </w:t>
            </w:r>
            <w:proofErr w:type="spellStart"/>
            <w:r w:rsidRPr="00C257FD">
              <w:rPr>
                <w:rFonts w:ascii="Times New Roman" w:hAnsi="Times New Roman" w:cs="Times New Roman"/>
              </w:rPr>
              <w:t>месте</w:t>
            </w:r>
            <w:proofErr w:type="gramStart"/>
            <w:r w:rsidRPr="00C257FD">
              <w:rPr>
                <w:rFonts w:ascii="Times New Roman" w:hAnsi="Times New Roman" w:cs="Times New Roman"/>
              </w:rPr>
              <w:t>;п</w:t>
            </w:r>
            <w:proofErr w:type="gramEnd"/>
            <w:r w:rsidRPr="00C257FD">
              <w:rPr>
                <w:rFonts w:ascii="Times New Roman" w:hAnsi="Times New Roman" w:cs="Times New Roman"/>
              </w:rPr>
              <w:t>одпрыгивать</w:t>
            </w:r>
            <w:proofErr w:type="spellEnd"/>
            <w:r w:rsidRPr="00C257FD">
              <w:rPr>
                <w:rFonts w:ascii="Times New Roman" w:hAnsi="Times New Roman" w:cs="Times New Roman"/>
              </w:rPr>
              <w:t xml:space="preserve"> ноги вместе — ноги врозь; подбрасывать и ловить мяч  не роняя  3-4 раза подряд.</w:t>
            </w:r>
          </w:p>
        </w:tc>
        <w:tc>
          <w:tcPr>
            <w:tcW w:w="4360" w:type="dxa"/>
          </w:tcPr>
          <w:p w:rsidR="0077176F" w:rsidRPr="00C257FD" w:rsidRDefault="0077176F">
            <w:pPr>
              <w:rPr>
                <w:rFonts w:ascii="Times New Roman" w:hAnsi="Times New Roman" w:cs="Times New Roman"/>
              </w:rPr>
            </w:pPr>
          </w:p>
        </w:tc>
      </w:tr>
    </w:tbl>
    <w:p w:rsidR="0077176F" w:rsidRDefault="0077176F"/>
    <w:sectPr w:rsidR="0077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0"/>
    <w:rsid w:val="00003C60"/>
    <w:rsid w:val="000C71B9"/>
    <w:rsid w:val="00147623"/>
    <w:rsid w:val="00156776"/>
    <w:rsid w:val="001F1589"/>
    <w:rsid w:val="0034694B"/>
    <w:rsid w:val="003C3B8C"/>
    <w:rsid w:val="004A6A3F"/>
    <w:rsid w:val="004B4A9D"/>
    <w:rsid w:val="004F196E"/>
    <w:rsid w:val="006A10E4"/>
    <w:rsid w:val="006C06CE"/>
    <w:rsid w:val="0077176F"/>
    <w:rsid w:val="00795EDC"/>
    <w:rsid w:val="00907208"/>
    <w:rsid w:val="00907BB1"/>
    <w:rsid w:val="00A56035"/>
    <w:rsid w:val="00B72361"/>
    <w:rsid w:val="00B764D1"/>
    <w:rsid w:val="00C257FD"/>
    <w:rsid w:val="00CD366F"/>
    <w:rsid w:val="00D306E7"/>
    <w:rsid w:val="00D45994"/>
    <w:rsid w:val="00F55ADF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2/02/blog-post_27.html" TargetMode="External"/><Relationship Id="rId13" Type="http://schemas.openxmlformats.org/officeDocument/2006/relationships/hyperlink" Target="http://www.youtube.com/watch?v=It3_qqYl4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dnaya-tropinka.ru/vremena-goda-dlya-detei-vesna/" TargetMode="External"/><Relationship Id="rId12" Type="http://schemas.openxmlformats.org/officeDocument/2006/relationships/hyperlink" Target="https://multiurok.ru/files/kartotieka-ighr-po-ghramotie.html" TargetMode="External"/><Relationship Id="rId17" Type="http://schemas.openxmlformats.org/officeDocument/2006/relationships/hyperlink" Target="https://vospitanie.guru/doshkolniki/poetapnoe-risovaniya-cheloveka-dlya-detej-v-do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aam.ru/detskijsad/master-klas-uchim-detei-risovat-derevja-i-kustarnik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konstruirovanie-ruchnoy-trud/2017/03/04/domik-dlya-treh-porosyat-integrirovannoe" TargetMode="External"/><Relationship Id="rId11" Type="http://schemas.openxmlformats.org/officeDocument/2006/relationships/hyperlink" Target="https://www.maam.ru/detskijsad/konspekt-zanjatija-po-oznakomleniyu-s-hudozhestvenoi-literaturoi-po-skazke-sh-pero-krasnaja-shapochka-v-srednei-grupe.html" TargetMode="External"/><Relationship Id="rId5" Type="http://schemas.openxmlformats.org/officeDocument/2006/relationships/hyperlink" Target="http://www.youtube.com/watch?v=q-_mVHyqQ0E" TargetMode="External"/><Relationship Id="rId15" Type="http://schemas.openxmlformats.org/officeDocument/2006/relationships/hyperlink" Target="http://www.karakyli.ru/2015/01/11/kusti-poetapnoe-risovanie/" TargetMode="External"/><Relationship Id="rId10" Type="http://schemas.openxmlformats.org/officeDocument/2006/relationships/hyperlink" Target="https://www.baby.ru/community/view/30500/forum/post/535264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s-detmi-srednego-vozrastana-temu-sozdanie-plana-komnaty-dlja-kukly.html" TargetMode="External"/><Relationship Id="rId14" Type="http://schemas.openxmlformats.org/officeDocument/2006/relationships/hyperlink" Target="https://infourok.ru/igri-po-razvitiyu-navikov-samoobsluzhivaniya-13576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3</cp:revision>
  <dcterms:created xsi:type="dcterms:W3CDTF">2020-04-05T12:58:00Z</dcterms:created>
  <dcterms:modified xsi:type="dcterms:W3CDTF">2020-04-06T10:56:00Z</dcterms:modified>
</cp:coreProperties>
</file>