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kern w:val="36"/>
          <w:sz w:val="27"/>
          <w:szCs w:val="27"/>
          <w:bdr w:val="none" w:sz="0" w:space="0" w:color="auto" w:frame="1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color w:val="C0392B"/>
          <w:kern w:val="36"/>
          <w:sz w:val="27"/>
          <w:szCs w:val="27"/>
          <w:bdr w:val="none" w:sz="0" w:space="0" w:color="auto" w:frame="1"/>
          <w:lang w:eastAsia="ru-RU"/>
        </w:rPr>
        <w:t>родители!</w:t>
      </w:r>
    </w:p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C0392B"/>
          <w:kern w:val="36"/>
          <w:sz w:val="27"/>
          <w:szCs w:val="27"/>
          <w:bdr w:val="none" w:sz="0" w:space="0" w:color="auto" w:frame="1"/>
          <w:lang w:eastAsia="ru-RU"/>
        </w:rPr>
        <w:t xml:space="preserve">На этой страничке вы можете ознакомиться с рекомендациями педагогов </w:t>
      </w:r>
      <w:r>
        <w:rPr>
          <w:rFonts w:ascii="Times New Roman" w:eastAsia="Times New Roman" w:hAnsi="Times New Roman" w:cs="Times New Roman"/>
          <w:b/>
          <w:bCs/>
          <w:color w:val="C0392B"/>
          <w:kern w:val="36"/>
          <w:sz w:val="27"/>
          <w:szCs w:val="27"/>
          <w:bdr w:val="none" w:sz="0" w:space="0" w:color="auto" w:frame="1"/>
          <w:lang w:eastAsia="ru-RU"/>
        </w:rPr>
        <w:t>подготовительной группы</w:t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C3E50"/>
          <w:sz w:val="30"/>
          <w:szCs w:val="30"/>
          <w:bdr w:val="none" w:sz="0" w:space="0" w:color="auto" w:frame="1"/>
          <w:lang w:eastAsia="ru-RU"/>
        </w:rPr>
        <w:t xml:space="preserve">Тема </w:t>
      </w:r>
      <w:r w:rsidRPr="00202AAC">
        <w:rPr>
          <w:rFonts w:ascii="Times New Roman" w:eastAsia="Times New Roman" w:hAnsi="Times New Roman" w:cs="Times New Roman"/>
          <w:color w:val="2C3E50"/>
          <w:sz w:val="30"/>
          <w:szCs w:val="30"/>
          <w:bdr w:val="none" w:sz="0" w:space="0" w:color="auto" w:frame="1"/>
          <w:lang w:eastAsia="ru-RU"/>
        </w:rPr>
        <w:t> «Такой далекий космос» </w:t>
      </w:r>
    </w:p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605BC7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492767D6" wp14:editId="07C74C18">
            <wp:extent cx="2571750" cy="2219325"/>
            <wp:effectExtent l="0" t="0" r="0" b="9525"/>
            <wp:docPr id="1" name="Рисунок 1" descr="https://mdou140.edu.yar.ru/gruppa_5/5_gr_risovanie_w270_h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140.edu.yar.ru/gruppa_5/5_gr_risovanie_w270_h2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i/>
          <w:iCs/>
          <w:color w:val="C0392B"/>
          <w:sz w:val="32"/>
          <w:szCs w:val="32"/>
          <w:bdr w:val="none" w:sz="0" w:space="0" w:color="auto" w:frame="1"/>
          <w:lang w:eastAsia="ru-RU"/>
        </w:rPr>
        <w:t>Рисование «Звездное небо» </w:t>
      </w:r>
      <w:r w:rsidRPr="00202AAC">
        <w:rPr>
          <w:rFonts w:ascii="Times New Roman" w:eastAsia="Times New Roman" w:hAnsi="Times New Roman" w:cs="Times New Roman"/>
          <w:b/>
          <w:bCs/>
          <w:i/>
          <w:iCs/>
          <w:color w:val="C0392B"/>
          <w:sz w:val="28"/>
          <w:szCs w:val="28"/>
          <w:bdr w:val="none" w:sz="0" w:space="0" w:color="auto" w:frame="1"/>
          <w:lang w:eastAsia="ru-RU"/>
        </w:rPr>
        <w:t>(нетрадиционная техника). 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Материал: 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альбомные листы, </w:t>
      </w:r>
      <w:proofErr w:type="spellStart"/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затонированные</w:t>
      </w:r>
      <w:proofErr w:type="spellEnd"/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синей краской, зубная щетка (либо кисть с жёсткой щетиной), акварельные краски, стаканчики с водой, кисточки, смятая в комок бумага, влажные салфетки.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Особенности выполнения работы: 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Зубной щеткой или кистью с жесткой щетиной разбрызгиваем жёлтую, белую, оранжевую краску по поверхности листа.  Это звёзды. После этого следует помыть руки или вытереть их влажной салфеткой. После появления на небе звёзд, переходим к изображению загадочных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планет с помощью комка бумаги. Дети плотно сжимают листы бумаги, чтоб получился комок, макают в приготовленный раствор краски, плотно прижимают к «звёздному небу» и осторожно поднимают комок вверх, не сдвигая его в сторону. Благодаря отпечатку,  получаются изображения разнообразных видов и форм. Оставляем «небо» просохнуть.</w:t>
      </w:r>
    </w:p>
    <w:p w:rsidR="00605BC7" w:rsidRPr="00202AAC" w:rsidRDefault="00605BC7" w:rsidP="00605BC7">
      <w:pPr>
        <w:spacing w:before="150" w:after="0" w:line="252" w:lineRule="atLeast"/>
        <w:ind w:right="7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5BC7" w:rsidRDefault="00605BC7" w:rsidP="00605BC7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C0392B"/>
          <w:sz w:val="32"/>
          <w:szCs w:val="32"/>
          <w:bdr w:val="none" w:sz="0" w:space="0" w:color="auto" w:frame="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3BEF5E9" wp14:editId="4FECA02B">
            <wp:extent cx="2571750" cy="1800225"/>
            <wp:effectExtent l="0" t="0" r="0" b="9525"/>
            <wp:docPr id="2" name="Рисунок 2" descr="https://mdou140.edu.yar.ru/gruppa_5/5gr_lepka_w270_h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dou140.edu.yar.ru/gruppa_5/5gr_lepka_w270_h1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i/>
          <w:iCs/>
          <w:color w:val="C0392B"/>
          <w:sz w:val="32"/>
          <w:szCs w:val="32"/>
          <w:bdr w:val="none" w:sz="0" w:space="0" w:color="auto" w:frame="1"/>
          <w:lang w:eastAsia="ru-RU"/>
        </w:rPr>
        <w:t>Лепка «Ракета»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Материал: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картинки с изображением ракеты, планет; пластилин; черный картон; салфетки; доски.</w:t>
      </w:r>
      <w:proofErr w:type="gramEnd"/>
    </w:p>
    <w:p w:rsidR="00605BC7" w:rsidRPr="00202AAC" w:rsidRDefault="00605BC7" w:rsidP="00605BC7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Особенности выполнения работы: </w:t>
      </w: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5BC7" w:rsidRPr="00202AAC" w:rsidRDefault="00605BC7" w:rsidP="00605BC7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Берем пластилин, катаем, катаем длинный жгутик для борта ракеты. Выкладываем.</w:t>
      </w:r>
    </w:p>
    <w:p w:rsidR="00605BC7" w:rsidRPr="00202AAC" w:rsidRDefault="00605BC7" w:rsidP="00605BC7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Катаем жгутик и стекой разрезаем его на равные части – это хвост ракеты.</w:t>
      </w:r>
    </w:p>
    <w:p w:rsidR="00605BC7" w:rsidRPr="00202AAC" w:rsidRDefault="00605BC7" w:rsidP="00605BC7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Катаем шарики – это окошки – иллюминаторы нашей ракеты.</w:t>
      </w:r>
    </w:p>
    <w:p w:rsidR="00605BC7" w:rsidRPr="00202AAC" w:rsidRDefault="00605BC7" w:rsidP="00605BC7">
      <w:pPr>
        <w:numPr>
          <w:ilvl w:val="0"/>
          <w:numId w:val="1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    Из тоненьких жгутиков скручиваем спиральки по принципу «улитки» и украшаем фон.</w:t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Много полезной информации, мультиков и фильмов на этом сайте </w:t>
      </w:r>
      <w:hyperlink r:id="rId8" w:history="1">
        <w:r w:rsidRPr="00202A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http://www.tvroscosmos.ru/3846/</w:t>
        </w:r>
      </w:hyperlink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 </w:t>
      </w:r>
      <w:hyperlink r:id="rId9" w:history="1">
        <w:r w:rsidRPr="00202A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https://www.youtube.com/watch?v=HPdn3R36rAQ</w:t>
        </w:r>
      </w:hyperlink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</w:t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«Изучаем космос – Солнечная система для детей» </w:t>
      </w:r>
      <w:hyperlink r:id="rId10" w:history="1">
        <w:r w:rsidRPr="00202A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https://www.youtube.com/watch?v=tXzp-OWqPEg&amp;list=PLvtJKssE5NrgeBi1pGJ5YL5Uyst4JM8-N&amp;index=18&amp;t=0s</w:t>
        </w:r>
      </w:hyperlink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 </w:t>
      </w:r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Pr="00202A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https://www.youtube.com/watch?v=ZQwut-tEtPo&amp;list=PLvtJKssE5NrgeBi1pGJ5YL5Uyst4JM8-N&amp;index=18</w:t>
        </w:r>
      </w:hyperlink>
    </w:p>
    <w:p w:rsidR="00605BC7" w:rsidRDefault="00605BC7" w:rsidP="00605BC7"/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C0392B"/>
          <w:sz w:val="24"/>
          <w:szCs w:val="24"/>
          <w:bdr w:val="none" w:sz="0" w:space="0" w:color="auto" w:frame="1"/>
          <w:lang w:eastAsia="ru-RU"/>
        </w:rPr>
        <w:t>- Расскажите, что вы знаете о Юрии Алексеевиче Гагарине? 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Ю.А. Гагарин был первым человеком, полетевшим в космос. Он поднялся высоко-высоко над Землёй на космическом корабле. Людей, которые летают в космос, называют космонавтами. Мы гордимся тем, что первым в космос полетел русский человек.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Прежде чем отправить человека в космос, полетели две собачки Белка и Стрелка, полёт прошёл успешно, и они вернулись на землю. А потом уже в космос полетел человек.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Как называется костюм космонавта?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- Какой самый быстрый вид транспорта?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C0392B"/>
          <w:sz w:val="24"/>
          <w:szCs w:val="24"/>
          <w:bdr w:val="none" w:sz="0" w:space="0" w:color="auto" w:frame="1"/>
          <w:lang w:eastAsia="ru-RU"/>
        </w:rPr>
        <w:t>Почитайте вместе отрывок из книги  В.П. Бороздина ПЕРВЫЙ В КОСМОСЕ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Развивающий мультфильм «Астрономия для маленьких»  и другие задания по данной теме – ссылка </w:t>
      </w:r>
      <w:hyperlink r:id="rId12" w:history="1">
        <w:r w:rsidRPr="00202AA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bdr w:val="none" w:sz="0" w:space="0" w:color="auto" w:frame="1"/>
            <w:lang w:eastAsia="ru-RU"/>
          </w:rPr>
          <w:t>vk.com/club193815537</w:t>
        </w:r>
      </w:hyperlink>
    </w:p>
    <w:p w:rsidR="00605BC7" w:rsidRPr="00202AAC" w:rsidRDefault="00605BC7" w:rsidP="00605BC7">
      <w:pPr>
        <w:spacing w:before="150" w:after="0" w:line="252" w:lineRule="atLeast"/>
        <w:ind w:right="75" w:firstLine="709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  <w:r w:rsidRPr="00202AAC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bdr w:val="none" w:sz="0" w:space="0" w:color="auto" w:frame="1"/>
          <w:lang w:eastAsia="ru-RU"/>
        </w:rPr>
        <w:t>Общие рекомендации по теме: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lang w:eastAsia="ru-RU"/>
        </w:rPr>
        <w:t>Просмотр мультфильмов:</w:t>
      </w:r>
    </w:p>
    <w:p w:rsidR="00605BC7" w:rsidRPr="00202AAC" w:rsidRDefault="00605BC7" w:rsidP="00605BC7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«Незнайка на Луне», 1997 (по произведению Николая Носова «Незнайка на Луне»)</w:t>
      </w:r>
    </w:p>
    <w:p w:rsidR="00605BC7" w:rsidRPr="00202AAC" w:rsidRDefault="00605BC7" w:rsidP="00605BC7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«Главный звёздный» 1966, мультфильм, короткометражка</w:t>
      </w:r>
    </w:p>
    <w:p w:rsidR="00605BC7" w:rsidRPr="00202AAC" w:rsidRDefault="00605BC7" w:rsidP="00605BC7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Фиксики</w:t>
      </w:r>
      <w:proofErr w:type="spellEnd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 xml:space="preserve"> «О вращении земли» (повторите с ребенком времена года и части суток)</w:t>
      </w:r>
    </w:p>
    <w:p w:rsidR="00605BC7" w:rsidRPr="00202AAC" w:rsidRDefault="00605BC7" w:rsidP="00605BC7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 xml:space="preserve">Мультфильм «Астрономия для самых маленьких» Режиссер: Давид </w:t>
      </w:r>
      <w:proofErr w:type="spellStart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Саакянц</w:t>
      </w:r>
      <w:proofErr w:type="spellEnd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.</w:t>
      </w:r>
    </w:p>
    <w:p w:rsidR="00605BC7" w:rsidRPr="00202AAC" w:rsidRDefault="00605BC7" w:rsidP="00605BC7">
      <w:pPr>
        <w:numPr>
          <w:ilvl w:val="0"/>
          <w:numId w:val="2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Тайна третьей планеты Мультфильм, 1981</w:t>
      </w:r>
    </w:p>
    <w:p w:rsidR="00605BC7" w:rsidRPr="00202AAC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</w:p>
    <w:p w:rsidR="00605BC7" w:rsidRPr="00605BC7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proofErr w:type="gramStart"/>
      <w:r w:rsidRPr="00202AA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bdr w:val="none" w:sz="0" w:space="0" w:color="auto" w:frame="1"/>
          <w:lang w:eastAsia="ru-RU"/>
        </w:rPr>
        <w:t>Много полезной информации, мультиков и фильмов на этом сайте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  <w:hyperlink r:id="rId13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http://www.tvroscosmos.ru/3846/</w:t>
        </w:r>
      </w:hyperlink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и </w:t>
      </w:r>
      <w:hyperlink r:id="rId14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https://www.youtube.com/watch?v=HPdn3R36rAQ</w:t>
        </w:r>
      </w:hyperlink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 </w:t>
      </w:r>
      <w:r w:rsidRPr="00202AAC">
        <w:rPr>
          <w:rFonts w:ascii="Times New Roman" w:eastAsia="Times New Roman" w:hAnsi="Times New Roman" w:cs="Times New Roman"/>
          <w:b/>
          <w:bCs/>
          <w:color w:val="2C3E50"/>
          <w:kern w:val="36"/>
          <w:sz w:val="24"/>
          <w:szCs w:val="24"/>
          <w:bdr w:val="none" w:sz="0" w:space="0" w:color="auto" w:frame="1"/>
          <w:lang w:eastAsia="ru-RU"/>
        </w:rPr>
        <w:t>«Изучаем космос – Солнечная система для детей»</w:t>
      </w:r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</w:t>
      </w:r>
      <w:hyperlink r:id="rId15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https://www.youtube.com/watch?v=tXzp-OWqPEg&amp;list=PLvtJKssE5NrgeBi1pGJ5YL5Uyst4JM8-N&amp;index=18&amp;t=0s</w:t>
        </w:r>
      </w:hyperlink>
      <w:r w:rsidRPr="00202A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bdr w:val="none" w:sz="0" w:space="0" w:color="auto" w:frame="1"/>
          <w:lang w:eastAsia="ru-RU"/>
        </w:rPr>
        <w:t>  </w:t>
      </w:r>
      <w:hyperlink r:id="rId16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kern w:val="36"/>
            <w:sz w:val="24"/>
            <w:szCs w:val="24"/>
            <w:u w:val="single"/>
            <w:bdr w:val="none" w:sz="0" w:space="0" w:color="auto" w:frame="1"/>
            <w:lang w:eastAsia="ru-RU"/>
          </w:rPr>
          <w:t>https://www.youtube.com/watch?v=ZQwut-tEtPo&amp;list=PLvtJKssE5NrgeBi1pGJ5YL5Uyst4JM8-N&amp;index=18</w:t>
        </w:r>
      </w:hyperlink>
      <w:r w:rsidRPr="00202AA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proofErr w:type="gramEnd"/>
    </w:p>
    <w:p w:rsidR="00605BC7" w:rsidRPr="00202AAC" w:rsidRDefault="00605BC7" w:rsidP="00605BC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2C3E50"/>
          <w:sz w:val="24"/>
          <w:szCs w:val="24"/>
          <w:u w:val="single"/>
          <w:bdr w:val="none" w:sz="0" w:space="0" w:color="auto" w:frame="1"/>
          <w:lang w:eastAsia="ru-RU"/>
        </w:rPr>
        <w:t>Чтение литературы:</w:t>
      </w:r>
    </w:p>
    <w:p w:rsidR="00605BC7" w:rsidRPr="00202AAC" w:rsidRDefault="00605BC7" w:rsidP="00605BC7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Николай</w:t>
      </w: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Носов «Незнайка на Луне» 1997</w:t>
      </w:r>
    </w:p>
    <w:p w:rsidR="00605BC7" w:rsidRPr="00202AAC" w:rsidRDefault="00605BC7" w:rsidP="00605BC7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Разучивание: «Астрономическая считалка», стихотворение Владимира Степанова «Юрий Гагарин»</w:t>
      </w:r>
    </w:p>
    <w:p w:rsidR="00605BC7" w:rsidRPr="00202AAC" w:rsidRDefault="00605BC7" w:rsidP="00605BC7">
      <w:pPr>
        <w:numPr>
          <w:ilvl w:val="0"/>
          <w:numId w:val="3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Рассказы/беседы «О Космосе» ресурс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7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bdr w:val="none" w:sz="0" w:space="0" w:color="auto" w:frame="1"/>
            <w:lang w:eastAsia="ru-RU"/>
          </w:rPr>
          <w:t>http://ya-uznayu.ru/</w:t>
        </w:r>
      </w:hyperlink>
    </w:p>
    <w:p w:rsidR="00605BC7" w:rsidRPr="00202AAC" w:rsidRDefault="00605BC7" w:rsidP="00605BC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Стихи о космосе –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8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bdr w:val="none" w:sz="0" w:space="0" w:color="auto" w:frame="1"/>
            <w:lang w:eastAsia="ru-RU"/>
          </w:rPr>
          <w:t>https://mamamozhetvse.ru/stixi-pro-kosmos-dlya-detej-30-luchshix.html</w:t>
        </w:r>
      </w:hyperlink>
    </w:p>
    <w:p w:rsidR="00605BC7" w:rsidRPr="00202AAC" w:rsidRDefault="00605BC7" w:rsidP="00605BC7">
      <w:pPr>
        <w:spacing w:after="0" w:line="252" w:lineRule="atLeast"/>
        <w:ind w:left="72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Загадки о космосе –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9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bdr w:val="none" w:sz="0" w:space="0" w:color="auto" w:frame="1"/>
            <w:lang w:eastAsia="ru-RU"/>
          </w:rPr>
          <w:t>https://mamamozhetvse.ru/zagadki-pro-kosmos-dlya-detej.html</w:t>
        </w:r>
      </w:hyperlink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          </w:t>
      </w:r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>Сказки про космос</w:t>
      </w:r>
      <w:proofErr w:type="gramEnd"/>
      <w:r w:rsidRPr="00202AAC">
        <w:rPr>
          <w:rFonts w:ascii="Times New Roman" w:eastAsia="Times New Roman" w:hAnsi="Times New Roman" w:cs="Times New Roman"/>
          <w:color w:val="2C3E50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202A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20" w:history="1">
        <w:r w:rsidRPr="00202AAC">
          <w:rPr>
            <w:rFonts w:ascii="Times New Roman" w:eastAsia="Times New Roman" w:hAnsi="Times New Roman" w:cs="Times New Roman"/>
            <w:b/>
            <w:bCs/>
            <w:color w:val="0563C1"/>
            <w:sz w:val="21"/>
            <w:szCs w:val="21"/>
            <w:u w:val="single"/>
            <w:bdr w:val="none" w:sz="0" w:space="0" w:color="auto" w:frame="1"/>
            <w:lang w:eastAsia="ru-RU"/>
          </w:rPr>
          <w:t>https://olga-tales.in.ua/skazki-pro-kosmos/</w:t>
        </w:r>
      </w:hyperlink>
    </w:p>
    <w:p w:rsidR="00605BC7" w:rsidRPr="00202AAC" w:rsidRDefault="00605BC7" w:rsidP="00605BC7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Times New Roman" w:eastAsia="Times New Roman" w:hAnsi="Times New Roman" w:cs="Times New Roman"/>
          <w:b/>
          <w:bCs/>
          <w:color w:val="E74C3C"/>
          <w:kern w:val="36"/>
          <w:sz w:val="24"/>
          <w:szCs w:val="24"/>
          <w:bdr w:val="none" w:sz="0" w:space="0" w:color="auto" w:frame="1"/>
          <w:lang w:eastAsia="ru-RU"/>
        </w:rPr>
        <w:t>А также обратите внимание:</w:t>
      </w:r>
    </w:p>
    <w:p w:rsidR="00605BC7" w:rsidRPr="00202AAC" w:rsidRDefault="00605BC7" w:rsidP="00605BC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tooltip=" скачать  документ " w:history="1">
        <w:r w:rsidRPr="00202A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Как заниматься с ребенком дома</w:t>
        </w:r>
      </w:hyperlink>
      <w:r w:rsidRPr="00202AAC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ECF40E0" wp14:editId="3FF89017">
            <wp:extent cx="152400" cy="152400"/>
            <wp:effectExtent l="0" t="0" r="0" b="0"/>
            <wp:docPr id="3" name="Рисунок 3" descr="(просмотр)&quot;/">
              <a:hlinkClick xmlns:a="http://schemas.openxmlformats.org/drawingml/2006/main" r:id="rId22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просмотр)&quot;/">
                      <a:hlinkClick r:id="rId22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80" w:rsidRPr="00605BC7" w:rsidRDefault="00605BC7" w:rsidP="00605BC7">
      <w:pPr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202AAC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 </w:t>
      </w:r>
      <w:bookmarkStart w:id="0" w:name="_GoBack"/>
      <w:bookmarkEnd w:id="0"/>
    </w:p>
    <w:sectPr w:rsidR="00D57780" w:rsidRPr="0060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36B"/>
    <w:multiLevelType w:val="multilevel"/>
    <w:tmpl w:val="8E7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4A1B64"/>
    <w:multiLevelType w:val="multilevel"/>
    <w:tmpl w:val="E2CE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A62440"/>
    <w:multiLevelType w:val="multilevel"/>
    <w:tmpl w:val="B3A8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C7"/>
    <w:rsid w:val="00223493"/>
    <w:rsid w:val="00373A8C"/>
    <w:rsid w:val="0060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roscosmos.ru/3846/" TargetMode="External"/><Relationship Id="rId13" Type="http://schemas.openxmlformats.org/officeDocument/2006/relationships/hyperlink" Target="http://www.tvroscosmos.ru/3846/" TargetMode="External"/><Relationship Id="rId18" Type="http://schemas.openxmlformats.org/officeDocument/2006/relationships/hyperlink" Target="https://mamamozhetvse.ru/stixi-pro-kosmos-dlya-detej-30-luchshi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dou140.edu.yar.ru/plan_zanyatiy_na_nedelyu_7_gruppa.docx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vk.com/club193815537" TargetMode="External"/><Relationship Id="rId17" Type="http://schemas.openxmlformats.org/officeDocument/2006/relationships/hyperlink" Target="http://ya-uznayu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Qwut-tEtPo&amp;list=PLvtJKssE5NrgeBi1pGJ5YL5Uyst4JM8-N&amp;index=18" TargetMode="External"/><Relationship Id="rId20" Type="http://schemas.openxmlformats.org/officeDocument/2006/relationships/hyperlink" Target="https://olga-tales.in.ua/skazki-pro-kosmo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Qwut-tEtPo&amp;list=PLvtJKssE5NrgeBi1pGJ5YL5Uyst4JM8-N&amp;index=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Xzp-OWqPEg&amp;list=PLvtJKssE5NrgeBi1pGJ5YL5Uyst4JM8-N&amp;index=18&amp;t=0s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youtube.com/watch?v=tXzp-OWqPEg&amp;list=PLvtJKssE5NrgeBi1pGJ5YL5Uyst4JM8-N&amp;index=18&amp;t=0s" TargetMode="External"/><Relationship Id="rId19" Type="http://schemas.openxmlformats.org/officeDocument/2006/relationships/hyperlink" Target="https://mamamozhetvse.ru/zagadki-pro-kosmos-dlya-det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dn3R36rAQ" TargetMode="External"/><Relationship Id="rId14" Type="http://schemas.openxmlformats.org/officeDocument/2006/relationships/hyperlink" Target="https://www.youtube.com/watch?v=HPdn3R36rAQ" TargetMode="External"/><Relationship Id="rId22" Type="http://schemas.openxmlformats.org/officeDocument/2006/relationships/hyperlink" Target="http://cms2.edu.yar.ru/docviewer?url=https://mdou140.edu.yar.ru/plan_zanyatiy_na_nedelyu_7_gruppa.docx&amp;name=%D0%9A%D0%B0%D0%BA%20%D0%B7%D0%B0%D0%BD%D0%B8%D0%BC%D0%B0%D1%82%D1%8C%D1%81%D1%8F%20%D1%81%20%D1%80%D0%B5%D0%B1%D0%B5%D0%BD%D0%BA%D0%BE%D0%BC%20%D0%B4%D0%BE%D0%BC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2020-04-06T11:28:00Z</dcterms:created>
  <dcterms:modified xsi:type="dcterms:W3CDTF">2020-04-06T11:30:00Z</dcterms:modified>
</cp:coreProperties>
</file>