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A" w:rsidRPr="00202AAC" w:rsidRDefault="00BC05DA" w:rsidP="00BC05D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Уважаемые родители, на  этой </w:t>
      </w:r>
      <w:bookmarkStart w:id="0" w:name="_GoBack"/>
      <w:bookmarkEnd w:id="0"/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страничке</w:t>
      </w:r>
    </w:p>
    <w:p w:rsidR="00BC05DA" w:rsidRPr="00202AAC" w:rsidRDefault="00BC05DA" w:rsidP="00BC05DA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вы можете познакомиться с рекомендациями педагогов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2младшей и 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средней группы</w:t>
      </w:r>
    </w:p>
    <w:p w:rsidR="00BC05DA" w:rsidRPr="00202AAC" w:rsidRDefault="00BC05DA" w:rsidP="00BC05DA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05DA" w:rsidRPr="00202AAC" w:rsidRDefault="00BC05DA" w:rsidP="00BC05D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u w:val="single"/>
          <w:bdr w:val="none" w:sz="0" w:space="0" w:color="auto" w:frame="1"/>
          <w:lang w:eastAsia="ru-RU"/>
        </w:rPr>
        <w:t xml:space="preserve">Тема </w:t>
      </w:r>
      <w:r w:rsidRPr="00202AAC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2980B9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2980B9"/>
          <w:sz w:val="30"/>
          <w:szCs w:val="30"/>
          <w:u w:val="single"/>
          <w:bdr w:val="none" w:sz="0" w:space="0" w:color="auto" w:frame="1"/>
          <w:lang w:eastAsia="ru-RU"/>
        </w:rPr>
        <w:t>«Такой далекий космос»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2980B9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02AAC">
        <w:rPr>
          <w:rFonts w:ascii="Times New Roman" w:eastAsia="Times New Roman" w:hAnsi="Times New Roman" w:cs="Times New Roman"/>
          <w:i/>
          <w:iCs/>
          <w:color w:val="2980B9"/>
          <w:sz w:val="28"/>
          <w:szCs w:val="28"/>
          <w:u w:val="single"/>
          <w:bdr w:val="none" w:sz="0" w:space="0" w:color="auto" w:frame="1"/>
          <w:lang w:eastAsia="ru-RU"/>
        </w:rPr>
        <w:t>(6-10 апреля 2020)</w:t>
      </w:r>
    </w:p>
    <w:p w:rsidR="00BC05DA" w:rsidRPr="00202AAC" w:rsidRDefault="00BC05DA" w:rsidP="00BC05DA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05DA" w:rsidRPr="00202AAC" w:rsidRDefault="00BC05DA" w:rsidP="00BC05DA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Уважаемые родители, побеседуйте с ребенком о том, что 12 апреля мы отмечаем День космонавтики. В ходе беседы, попытайтесь вместе ответить на вопросы:</w:t>
      </w:r>
    </w:p>
    <w:p w:rsidR="00BC05DA" w:rsidRPr="00202AAC" w:rsidRDefault="00BC05DA" w:rsidP="00BC05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Что такое космос? (</w:t>
      </w:r>
      <w:r w:rsidRPr="00202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Космос окружает Землю и другие планеты.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</w:p>
    <w:p w:rsidR="00BC05DA" w:rsidRPr="00202AAC" w:rsidRDefault="00BC05DA" w:rsidP="00BC05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Кто был первым космонавтом? </w:t>
      </w:r>
      <w:r w:rsidRPr="00202A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(Первым космонавтом был Юрий Гагарин.)</w:t>
      </w:r>
    </w:p>
    <w:p w:rsidR="00BC05DA" w:rsidRPr="00202AAC" w:rsidRDefault="00BC05DA" w:rsidP="00BC05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Первая женщина-космонавт Валентина Терешкова </w:t>
      </w:r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Посмотрите вместе фильмы о космосе</w:t>
      </w:r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history="1">
        <w:r w:rsidRPr="00202AAC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ru-RU"/>
          </w:rPr>
          <w:t>https://youtu.be/wCqLDIugYb</w:t>
        </w:r>
        <w:r w:rsidRPr="00202AAC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ru-RU"/>
          </w:rPr>
          <w:t>M</w:t>
        </w:r>
      </w:hyperlink>
      <w:r>
        <w:rPr>
          <w:rFonts w:ascii="Calibri" w:eastAsia="Times New Roman" w:hAnsi="Calibri" w:cs="Times New Roman"/>
          <w:color w:val="0000FF"/>
          <w:u w:val="single"/>
          <w:bdr w:val="none" w:sz="0" w:space="0" w:color="auto" w:frame="1"/>
          <w:lang w:eastAsia="ru-RU"/>
        </w:rPr>
        <w:t xml:space="preserve">   </w:t>
      </w:r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Pr="00202AAC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ru-RU"/>
          </w:rPr>
          <w:t>http://www.tvroscosmos.ru/3846/</w:t>
        </w:r>
      </w:hyperlink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Pr="00202AAC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lang w:eastAsia="ru-RU"/>
          </w:rPr>
          <w:t>https://youtu.be/HPdn3R36rAQ</w:t>
        </w:r>
      </w:hyperlink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C0392B"/>
          <w:sz w:val="27"/>
          <w:szCs w:val="27"/>
          <w:bdr w:val="none" w:sz="0" w:space="0" w:color="auto" w:frame="1"/>
          <w:lang w:eastAsia="ru-RU"/>
        </w:rPr>
        <w:t>Можно посетить  виртуальную экскурсию по планетарию </w:t>
      </w: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9" w:history="1">
        <w:r w:rsidRPr="00202AA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http://www.planetarium-moscow.ru/about/news/moskovskiy-planetariy-v-rezhime-onlayn</w:t>
        </w:r>
        <w:r w:rsidRPr="00202AAC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/</w:t>
        </w:r>
      </w:hyperlink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Рисуем ракету!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   </w:t>
      </w:r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551B064" wp14:editId="29E8A31A">
            <wp:extent cx="2438400" cy="1790700"/>
            <wp:effectExtent l="0" t="0" r="0" b="0"/>
            <wp:docPr id="1" name="Рисунок 1" descr="https://mdou140.edu.yar.ru/2020_god_foto/1gr_risovanie_w256_h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140.edu.yar.ru/2020_god_foto/1gr_risovanie_w256_h1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</w:pPr>
    </w:p>
    <w:p w:rsidR="00BC05DA" w:rsidRPr="00202AAC" w:rsidRDefault="00BC05DA" w:rsidP="00BC05D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Лепим "Покорителей космоса"</w:t>
      </w:r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</w:pPr>
    </w:p>
    <w:p w:rsidR="00BC05DA" w:rsidRDefault="00BC05DA" w:rsidP="00BC05D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CC5EDD1" wp14:editId="30414ECE">
            <wp:extent cx="2438400" cy="1619250"/>
            <wp:effectExtent l="0" t="0" r="0" b="0"/>
            <wp:docPr id="2" name="Рисунок 2" descr="https://mdou140.edu.yar.ru/2020_god_foto/1gr_lepka_kosmos_w256_h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140.edu.yar.ru/2020_god_foto/1gr_lepka_kosmos_w256_h1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A" w:rsidRPr="00202AAC" w:rsidRDefault="00BC05DA" w:rsidP="00BC05DA">
      <w:pPr>
        <w:spacing w:before="225" w:after="210" w:line="252" w:lineRule="atLeast"/>
        <w:ind w:left="225" w:right="39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05DA" w:rsidRDefault="00BC05DA" w:rsidP="00BC05DA">
      <w:pPr>
        <w:spacing w:before="225" w:after="210" w:line="252" w:lineRule="atLeast"/>
        <w:ind w:left="225" w:right="39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BC05DA" w:rsidRDefault="00BC05DA" w:rsidP="00BC05DA">
      <w:pPr>
        <w:spacing w:before="225" w:after="210" w:line="252" w:lineRule="atLeast"/>
        <w:ind w:left="225" w:right="39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BC05DA" w:rsidRPr="00202AAC" w:rsidRDefault="00BC05DA" w:rsidP="00BC05DA">
      <w:pPr>
        <w:spacing w:before="225" w:after="210" w:line="252" w:lineRule="atLeast"/>
        <w:ind w:left="225" w:right="39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05DA" w:rsidRPr="00202AAC" w:rsidRDefault="00BC05DA" w:rsidP="00BC05D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7"/>
          <w:szCs w:val="27"/>
          <w:bdr w:val="none" w:sz="0" w:space="0" w:color="auto" w:frame="1"/>
          <w:lang w:eastAsia="ru-RU"/>
        </w:rPr>
        <w:t>Много полезной информации, мультиков и фильмов на этом сайте </w:t>
      </w:r>
      <w:hyperlink r:id="rId12" w:history="1">
        <w:r w:rsidRPr="00202AAC">
          <w:rPr>
            <w:rFonts w:ascii="Times New Roman" w:eastAsia="Times New Roman" w:hAnsi="Times New Roman" w:cs="Times New Roman"/>
            <w:color w:val="2C3E50"/>
            <w:sz w:val="27"/>
            <w:szCs w:val="27"/>
            <w:u w:val="single"/>
            <w:bdr w:val="none" w:sz="0" w:space="0" w:color="auto" w:frame="1"/>
            <w:lang w:eastAsia="ru-RU"/>
          </w:rPr>
          <w:t>http://www.tvroscosmos.ru/3846/</w:t>
        </w:r>
      </w:hyperlink>
      <w:r w:rsidRPr="00202AAC">
        <w:rPr>
          <w:rFonts w:ascii="Times New Roman" w:eastAsia="Times New Roman" w:hAnsi="Times New Roman" w:cs="Times New Roman"/>
          <w:color w:val="2C3E50"/>
          <w:sz w:val="27"/>
          <w:szCs w:val="27"/>
          <w:bdr w:val="none" w:sz="0" w:space="0" w:color="auto" w:frame="1"/>
          <w:lang w:eastAsia="ru-RU"/>
        </w:rPr>
        <w:t> и </w:t>
      </w:r>
      <w:hyperlink r:id="rId13" w:history="1">
        <w:r w:rsidRPr="00202AAC">
          <w:rPr>
            <w:rFonts w:ascii="Times New Roman" w:eastAsia="Times New Roman" w:hAnsi="Times New Roman" w:cs="Times New Roman"/>
            <w:color w:val="2C3E50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https://www.youtube.com/watch?v=HPdn3R36rA</w:t>
        </w:r>
        <w:r w:rsidRPr="00202AAC">
          <w:rPr>
            <w:rFonts w:ascii="Times New Roman" w:eastAsia="Times New Roman" w:hAnsi="Times New Roman" w:cs="Times New Roman"/>
            <w:color w:val="2C3E50"/>
            <w:sz w:val="27"/>
            <w:szCs w:val="27"/>
            <w:u w:val="single"/>
            <w:bdr w:val="none" w:sz="0" w:space="0" w:color="auto" w:frame="1"/>
            <w:lang w:eastAsia="ru-RU"/>
          </w:rPr>
          <w:t>Q</w:t>
        </w:r>
      </w:hyperlink>
      <w:r w:rsidRPr="00202AAC">
        <w:rPr>
          <w:rFonts w:ascii="Times New Roman" w:eastAsia="Times New Roman" w:hAnsi="Times New Roman" w:cs="Times New Roman"/>
          <w:color w:val="2C3E50"/>
          <w:sz w:val="27"/>
          <w:szCs w:val="27"/>
          <w:bdr w:val="none" w:sz="0" w:space="0" w:color="auto" w:frame="1"/>
          <w:lang w:eastAsia="ru-RU"/>
        </w:rPr>
        <w:t>  </w:t>
      </w:r>
    </w:p>
    <w:p w:rsidR="00BC05DA" w:rsidRPr="00202AAC" w:rsidRDefault="00BC05DA" w:rsidP="00BC05D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7"/>
          <w:szCs w:val="27"/>
          <w:bdr w:val="none" w:sz="0" w:space="0" w:color="auto" w:frame="1"/>
          <w:lang w:eastAsia="ru-RU"/>
        </w:rPr>
        <w:t>«Изучаем космос – Солнечная система для детей» </w:t>
      </w:r>
      <w:hyperlink r:id="rId14" w:history="1">
        <w:r w:rsidRPr="00202AAC">
          <w:rPr>
            <w:rFonts w:ascii="Times New Roman" w:eastAsia="Times New Roman" w:hAnsi="Times New Roman" w:cs="Times New Roman"/>
            <w:color w:val="2C3E50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https://www.youtube.com/watch?v=tXzp-OWqPEg&amp;list=PLvtJKssE5NrgeBi1pGJ5YL5Uyst4JM8-N&amp;index=18&amp;t=0s</w:t>
        </w:r>
      </w:hyperlink>
      <w:r w:rsidRPr="00202AAC">
        <w:rPr>
          <w:rFonts w:ascii="Times New Roman" w:eastAsia="Times New Roman" w:hAnsi="Times New Roman" w:cs="Times New Roman"/>
          <w:color w:val="2C3E50"/>
          <w:sz w:val="27"/>
          <w:szCs w:val="27"/>
          <w:bdr w:val="none" w:sz="0" w:space="0" w:color="auto" w:frame="1"/>
          <w:lang w:eastAsia="ru-RU"/>
        </w:rPr>
        <w:t>  </w:t>
      </w:r>
    </w:p>
    <w:p w:rsidR="00BC05DA" w:rsidRPr="00202AAC" w:rsidRDefault="00BC05DA" w:rsidP="00BC05D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Pr="00202AAC">
          <w:rPr>
            <w:rFonts w:ascii="Times New Roman" w:eastAsia="Times New Roman" w:hAnsi="Times New Roman" w:cs="Times New Roman"/>
            <w:color w:val="2C3E50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https://www.youtube.com/watch?v=ZQwut-tEtPo&amp;list=PLvtJKssE5NrgeBi1pGJ5YL5Uyst4JM8-N&amp;index=18</w:t>
        </w:r>
      </w:hyperlink>
    </w:p>
    <w:p w:rsidR="00D57780" w:rsidRDefault="00BC05DA"/>
    <w:sectPr w:rsidR="00D5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F43"/>
    <w:multiLevelType w:val="multilevel"/>
    <w:tmpl w:val="B5D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A"/>
    <w:rsid w:val="00223493"/>
    <w:rsid w:val="00373A8C"/>
    <w:rsid w:val="00B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dn3R36rAQ" TargetMode="External"/><Relationship Id="rId13" Type="http://schemas.openxmlformats.org/officeDocument/2006/relationships/hyperlink" Target="https://www.youtube.com/watch?v=HPdn3R36r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vroscosmos.ru/3846/" TargetMode="External"/><Relationship Id="rId12" Type="http://schemas.openxmlformats.org/officeDocument/2006/relationships/hyperlink" Target="http://www.tvroscosmos.ru/38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wCqLDIugYb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Qwut-tEtPo&amp;list=PLvtJKssE5NrgeBi1pGJ5YL5Uyst4JM8-N&amp;index=18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anetarium-moscow.ru/about/news/moskovskiy-planetariy-v-rezhime-onlayn/" TargetMode="External"/><Relationship Id="rId14" Type="http://schemas.openxmlformats.org/officeDocument/2006/relationships/hyperlink" Target="https://www.youtube.com/watch?v=tXzp-OWqPEg&amp;list=PLvtJKssE5NrgeBi1pGJ5YL5Uyst4JM8-N&amp;index=18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2020-04-06T11:23:00Z</dcterms:created>
  <dcterms:modified xsi:type="dcterms:W3CDTF">2020-04-06T11:24:00Z</dcterms:modified>
</cp:coreProperties>
</file>